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GoBack"/>
      <w:bookmarkEnd w:id="0"/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1" w:name="_Ref389057665"/>
      <w:bookmarkStart w:id="2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1009CA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成都分院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机关信息公开申请表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1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FA32B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1009CA">
        <w:rPr>
          <w:rFonts w:ascii="Times New Roman" w:eastAsia="宋体" w:hAnsi="Times New Roman" w:cs="Times New Roman" w:hint="eastAsia"/>
          <w:szCs w:val="21"/>
        </w:rPr>
        <w:t>成都分院综合办公室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B6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64" w:rsidRDefault="00925F64" w:rsidP="00C2368D">
      <w:r>
        <w:separator/>
      </w:r>
    </w:p>
  </w:endnote>
  <w:endnote w:type="continuationSeparator" w:id="0">
    <w:p w:rsidR="00925F64" w:rsidRDefault="00925F64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64" w:rsidRDefault="00925F64" w:rsidP="00C2368D">
      <w:r>
        <w:separator/>
      </w:r>
    </w:p>
  </w:footnote>
  <w:footnote w:type="continuationSeparator" w:id="0">
    <w:p w:rsidR="00925F64" w:rsidRDefault="00925F64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50880"/>
    <w:rsid w:val="001009CA"/>
    <w:rsid w:val="005268E8"/>
    <w:rsid w:val="005E6751"/>
    <w:rsid w:val="008D438C"/>
    <w:rsid w:val="008F43D3"/>
    <w:rsid w:val="00925F64"/>
    <w:rsid w:val="00B66F18"/>
    <w:rsid w:val="00BB32EF"/>
    <w:rsid w:val="00C2368D"/>
    <w:rsid w:val="00D84ACC"/>
    <w:rsid w:val="00FA32B8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彭丽</cp:lastModifiedBy>
  <cp:revision>3</cp:revision>
  <dcterms:created xsi:type="dcterms:W3CDTF">2015-09-17T07:15:00Z</dcterms:created>
  <dcterms:modified xsi:type="dcterms:W3CDTF">2015-11-18T02:11:00Z</dcterms:modified>
</cp:coreProperties>
</file>